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Pr="00D23B2B" w:rsidRDefault="00D23B2B" w:rsidP="00845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</w:t>
            </w:r>
            <w:r w:rsidR="008459A2">
              <w:rPr>
                <w:rFonts w:ascii="Times New Roman" w:hAnsi="Times New Roman" w:cs="Times New Roman"/>
                <w:sz w:val="28"/>
                <w:szCs w:val="28"/>
              </w:rPr>
              <w:t xml:space="preserve">отдела образования </w:t>
            </w:r>
            <w:r w:rsidRPr="008459A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«</w:t>
            </w:r>
            <w:r w:rsidR="008459A2" w:rsidRPr="008459A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30» 10.2020</w:t>
            </w:r>
            <w:r w:rsidR="00D30F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№430</w:t>
            </w:r>
          </w:p>
        </w:tc>
      </w:tr>
    </w:tbl>
    <w:p w:rsidR="001A3A60" w:rsidRDefault="001A3A60"/>
    <w:p w:rsidR="00197DE9" w:rsidRDefault="008459A2" w:rsidP="000D245B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197DE9" w:rsidRDefault="00D23B2B" w:rsidP="00197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197DE9" w:rsidRPr="00197DE9">
        <w:rPr>
          <w:rFonts w:ascii="Times New Roman" w:hAnsi="Times New Roman" w:cs="Times New Roman"/>
          <w:sz w:val="28"/>
          <w:szCs w:val="28"/>
        </w:rPr>
        <w:t>Концепции пр</w:t>
      </w:r>
      <w:r w:rsidR="00F926BA">
        <w:rPr>
          <w:rFonts w:ascii="Times New Roman" w:hAnsi="Times New Roman" w:cs="Times New Roman"/>
          <w:sz w:val="28"/>
          <w:szCs w:val="28"/>
        </w:rPr>
        <w:t>еподавания предметной области «Искусство</w:t>
      </w:r>
      <w:r w:rsidR="00197DE9" w:rsidRPr="00197DE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97DE9" w:rsidRPr="000D245B" w:rsidRDefault="00197DE9" w:rsidP="00197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DE9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 w:rsidR="00412612">
        <w:rPr>
          <w:rFonts w:ascii="Times New Roman" w:hAnsi="Times New Roman" w:cs="Times New Roman"/>
          <w:sz w:val="28"/>
          <w:szCs w:val="28"/>
        </w:rPr>
        <w:t>Новошешминского района</w:t>
      </w:r>
      <w:r w:rsidRPr="00197DE9">
        <w:rPr>
          <w:rFonts w:ascii="Times New Roman" w:hAnsi="Times New Roman" w:cs="Times New Roman"/>
          <w:sz w:val="28"/>
          <w:szCs w:val="28"/>
        </w:rPr>
        <w:t xml:space="preserve"> на 2020</w:t>
      </w:r>
      <w:r w:rsidR="003D6D91">
        <w:rPr>
          <w:rFonts w:ascii="Times New Roman" w:hAnsi="Times New Roman" w:cs="Times New Roman"/>
          <w:sz w:val="28"/>
          <w:szCs w:val="28"/>
        </w:rPr>
        <w:t xml:space="preserve"> – </w:t>
      </w:r>
      <w:r w:rsidRPr="00197DE9">
        <w:rPr>
          <w:rFonts w:ascii="Times New Roman" w:hAnsi="Times New Roman" w:cs="Times New Roman"/>
          <w:sz w:val="28"/>
          <w:szCs w:val="28"/>
        </w:rPr>
        <w:t>2024</w:t>
      </w:r>
      <w:r w:rsidR="003D6D91">
        <w:rPr>
          <w:rFonts w:ascii="Times New Roman" w:hAnsi="Times New Roman" w:cs="Times New Roman"/>
          <w:sz w:val="28"/>
          <w:szCs w:val="28"/>
        </w:rPr>
        <w:t xml:space="preserve"> </w:t>
      </w:r>
      <w:r w:rsidRPr="00197DE9">
        <w:rPr>
          <w:rFonts w:ascii="Times New Roman" w:hAnsi="Times New Roman" w:cs="Times New Roman"/>
          <w:sz w:val="28"/>
          <w:szCs w:val="28"/>
        </w:rPr>
        <w:t>годы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837"/>
        <w:gridCol w:w="3134"/>
        <w:gridCol w:w="2811"/>
        <w:gridCol w:w="3556"/>
      </w:tblGrid>
      <w:tr w:rsidR="003D6D91" w:rsidRPr="000D245B" w:rsidTr="00230E7B">
        <w:tc>
          <w:tcPr>
            <w:tcW w:w="796" w:type="dxa"/>
            <w:shd w:val="clear" w:color="auto" w:fill="auto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23B2B" w:rsidRPr="000D24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837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34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11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56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5"/>
            <w:shd w:val="clear" w:color="auto" w:fill="auto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504CAD" w:rsidRPr="00794078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078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837" w:type="dxa"/>
            <w:shd w:val="clear" w:color="auto" w:fill="auto"/>
          </w:tcPr>
          <w:p w:rsidR="00C77D7B" w:rsidRPr="00794078" w:rsidRDefault="00C77D7B" w:rsidP="00C77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078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 утверждение Плана мероприятий по реализации Концепции преподавания учебного предмета </w:t>
            </w:r>
          </w:p>
          <w:p w:rsidR="00504CAD" w:rsidRPr="00794078" w:rsidRDefault="00C77D7B" w:rsidP="00C77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078">
              <w:rPr>
                <w:rFonts w:ascii="Times New Roman" w:hAnsi="Times New Roman" w:cs="Times New Roman"/>
                <w:sz w:val="28"/>
                <w:szCs w:val="28"/>
              </w:rPr>
              <w:t>«Искусство» в Новошешминском муниципальном районе на 2020-2024 годы</w:t>
            </w:r>
          </w:p>
        </w:tc>
        <w:tc>
          <w:tcPr>
            <w:tcW w:w="3134" w:type="dxa"/>
            <w:shd w:val="clear" w:color="auto" w:fill="auto"/>
          </w:tcPr>
          <w:p w:rsidR="00504CAD" w:rsidRPr="00794078" w:rsidRDefault="00C77D7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078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811" w:type="dxa"/>
            <w:shd w:val="clear" w:color="auto" w:fill="auto"/>
          </w:tcPr>
          <w:p w:rsidR="00504CAD" w:rsidRPr="00794078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078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794078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0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794078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556" w:type="dxa"/>
            <w:shd w:val="clear" w:color="auto" w:fill="auto"/>
          </w:tcPr>
          <w:p w:rsidR="00504CAD" w:rsidRPr="00794078" w:rsidRDefault="00412612" w:rsidP="004126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078">
              <w:rPr>
                <w:rFonts w:ascii="Times New Roman" w:hAnsi="Times New Roman" w:cs="Times New Roman"/>
                <w:sz w:val="28"/>
                <w:szCs w:val="28"/>
              </w:rPr>
              <w:t>Разработан</w:t>
            </w:r>
            <w:r w:rsidR="00CF145E" w:rsidRPr="007940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</w:t>
            </w:r>
            <w:r w:rsidRPr="00794078">
              <w:rPr>
                <w:rFonts w:ascii="Times New Roman" w:hAnsi="Times New Roman" w:cs="Times New Roman"/>
                <w:sz w:val="28"/>
                <w:szCs w:val="28"/>
              </w:rPr>
              <w:t>й план</w:t>
            </w:r>
            <w:r w:rsidR="00CF145E" w:rsidRPr="00794078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Концепции </w:t>
            </w:r>
          </w:p>
        </w:tc>
      </w:tr>
      <w:tr w:rsidR="00E148B8" w:rsidRPr="000D245B" w:rsidTr="00230E7B">
        <w:tc>
          <w:tcPr>
            <w:tcW w:w="15134" w:type="dxa"/>
            <w:gridSpan w:val="5"/>
            <w:shd w:val="clear" w:color="auto" w:fill="auto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220026" w:rsidRPr="000D245B" w:rsidTr="008F317C">
        <w:tc>
          <w:tcPr>
            <w:tcW w:w="796" w:type="dxa"/>
            <w:shd w:val="clear" w:color="auto" w:fill="auto"/>
          </w:tcPr>
          <w:p w:rsidR="00220026" w:rsidRPr="000D245B" w:rsidRDefault="00220026" w:rsidP="00220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837" w:type="dxa"/>
            <w:shd w:val="clear" w:color="auto" w:fill="auto"/>
          </w:tcPr>
          <w:p w:rsidR="00220026" w:rsidRPr="00A5235C" w:rsidRDefault="00220026" w:rsidP="002200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sz w:val="28"/>
                <w:szCs w:val="28"/>
              </w:rPr>
              <w:t>Участие на форуме учителей предметной области «Искусство</w:t>
            </w:r>
            <w:r w:rsidRPr="00A5235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134" w:type="dxa"/>
            <w:shd w:val="clear" w:color="auto" w:fill="auto"/>
          </w:tcPr>
          <w:p w:rsidR="00220026" w:rsidRPr="000D245B" w:rsidRDefault="00220026" w:rsidP="00220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МОиН РТ, </w:t>
            </w:r>
            <w:r w:rsidRPr="00D67353">
              <w:rPr>
                <w:rFonts w:ascii="Times New Roman" w:hAnsi="Times New Roman" w:cs="Times New Roman"/>
                <w:sz w:val="28"/>
                <w:szCs w:val="28"/>
              </w:rPr>
              <w:t xml:space="preserve">ГАОУ ДПО «ИРО РТ», </w:t>
            </w:r>
            <w:r w:rsidRPr="00D67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ГАОУ «РОЦ» </w:t>
            </w:r>
            <w:proofErr w:type="spellStart"/>
            <w:r w:rsidRPr="00D67353">
              <w:rPr>
                <w:rFonts w:ascii="Times New Roman" w:hAnsi="Times New Roman" w:cs="Times New Roman"/>
                <w:bCs/>
                <w:sz w:val="28"/>
                <w:szCs w:val="28"/>
              </w:rPr>
              <w:t>МОиН</w:t>
            </w:r>
            <w:proofErr w:type="spellEnd"/>
            <w:r w:rsidRPr="00D67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РТ</w:t>
            </w:r>
            <w:r w:rsidR="002B1223">
              <w:rPr>
                <w:rFonts w:ascii="Times New Roman" w:hAnsi="Times New Roman" w:cs="Times New Roman"/>
                <w:bCs/>
                <w:sz w:val="28"/>
                <w:szCs w:val="28"/>
              </w:rPr>
              <w:t>. Учителя музыки и ИЗО</w:t>
            </w:r>
          </w:p>
        </w:tc>
        <w:tc>
          <w:tcPr>
            <w:tcW w:w="2811" w:type="dxa"/>
            <w:shd w:val="clear" w:color="auto" w:fill="auto"/>
          </w:tcPr>
          <w:p w:rsidR="00220026" w:rsidRDefault="00220026" w:rsidP="002200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220026" w:rsidRPr="00A27229" w:rsidRDefault="00220026" w:rsidP="002200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</w:tcPr>
          <w:p w:rsidR="00220026" w:rsidRPr="00220026" w:rsidRDefault="00220026" w:rsidP="00220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026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взаимодействия специалистов эстетического профиля</w:t>
            </w:r>
          </w:p>
          <w:p w:rsidR="00220026" w:rsidRPr="00AA3720" w:rsidRDefault="00220026" w:rsidP="00220026">
            <w:pPr>
              <w:rPr>
                <w:sz w:val="24"/>
                <w:szCs w:val="24"/>
                <w:highlight w:val="yellow"/>
              </w:rPr>
            </w:pPr>
            <w:r w:rsidRPr="00AA3720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220026" w:rsidRPr="000D245B" w:rsidTr="00230E7B">
        <w:tc>
          <w:tcPr>
            <w:tcW w:w="15134" w:type="dxa"/>
            <w:gridSpan w:val="5"/>
            <w:shd w:val="clear" w:color="auto" w:fill="auto"/>
          </w:tcPr>
          <w:p w:rsidR="00220026" w:rsidRPr="000D245B" w:rsidRDefault="00220026" w:rsidP="002200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Обновление с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одержани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предметной области «Искусство»</w:t>
            </w:r>
          </w:p>
        </w:tc>
      </w:tr>
      <w:tr w:rsidR="00220026" w:rsidRPr="000D245B" w:rsidTr="00230E7B">
        <w:tc>
          <w:tcPr>
            <w:tcW w:w="796" w:type="dxa"/>
            <w:shd w:val="clear" w:color="auto" w:fill="auto"/>
          </w:tcPr>
          <w:p w:rsidR="00220026" w:rsidRPr="000D245B" w:rsidRDefault="00220026" w:rsidP="00220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837" w:type="dxa"/>
            <w:shd w:val="clear" w:color="auto" w:fill="auto"/>
          </w:tcPr>
          <w:p w:rsidR="00220026" w:rsidRPr="00C01E17" w:rsidRDefault="00220026" w:rsidP="00220026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C01E17">
              <w:rPr>
                <w:rFonts w:ascii="Times New Roman" w:eastAsia="Calibri" w:hAnsi="Times New Roman"/>
                <w:sz w:val="28"/>
                <w:szCs w:val="28"/>
              </w:rPr>
              <w:t xml:space="preserve">Совершенствование  проведения муниципального этапа  республиканской олимпиад школьников по предметной области </w:t>
            </w:r>
            <w:r w:rsidRPr="00C01E1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«Искусство»</w:t>
            </w:r>
            <w:proofErr w:type="gramEnd"/>
          </w:p>
        </w:tc>
        <w:tc>
          <w:tcPr>
            <w:tcW w:w="3134" w:type="dxa"/>
            <w:shd w:val="clear" w:color="auto" w:fill="auto"/>
          </w:tcPr>
          <w:p w:rsidR="00220026" w:rsidRPr="001E42E3" w:rsidRDefault="00604F6B" w:rsidP="0022002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Отдел образования</w:t>
            </w:r>
          </w:p>
        </w:tc>
        <w:tc>
          <w:tcPr>
            <w:tcW w:w="2811" w:type="dxa"/>
            <w:shd w:val="clear" w:color="auto" w:fill="auto"/>
          </w:tcPr>
          <w:p w:rsidR="00220026" w:rsidRDefault="00220026" w:rsidP="0022002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579BA">
              <w:rPr>
                <w:rFonts w:ascii="Times New Roman" w:eastAsia="Calibri" w:hAnsi="Times New Roman"/>
                <w:sz w:val="28"/>
                <w:szCs w:val="28"/>
              </w:rPr>
              <w:t>2020 – 2024 годы</w:t>
            </w:r>
          </w:p>
          <w:p w:rsidR="00220026" w:rsidRPr="003D6D91" w:rsidRDefault="00220026" w:rsidP="00220026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220026" w:rsidRPr="001E42E3" w:rsidRDefault="00220026" w:rsidP="00220026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Усовершенствованные задания и требования к проведению олимпиад по предметной области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«Искусство»</w:t>
            </w:r>
          </w:p>
        </w:tc>
      </w:tr>
      <w:tr w:rsidR="004A33F5" w:rsidRPr="000D245B" w:rsidTr="00230E7B">
        <w:tc>
          <w:tcPr>
            <w:tcW w:w="796" w:type="dxa"/>
            <w:shd w:val="clear" w:color="auto" w:fill="auto"/>
          </w:tcPr>
          <w:p w:rsidR="004A33F5" w:rsidRPr="000D245B" w:rsidRDefault="004A33F5" w:rsidP="00220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7" w:type="dxa"/>
            <w:shd w:val="clear" w:color="auto" w:fill="auto"/>
          </w:tcPr>
          <w:p w:rsidR="004A33F5" w:rsidRPr="004A33F5" w:rsidRDefault="004A33F5" w:rsidP="004A33F5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4A33F5">
              <w:rPr>
                <w:rFonts w:ascii="Times New Roman" w:eastAsia="Calibri" w:hAnsi="Times New Roman"/>
                <w:sz w:val="28"/>
                <w:szCs w:val="28"/>
              </w:rPr>
              <w:t>Обеспечение непрерывности образования через введение сквозных модулей с учетом вариативности изучения музыки, изобразительного искусства и мировой художественной культуры в виде</w:t>
            </w:r>
          </w:p>
          <w:p w:rsidR="004A33F5" w:rsidRPr="004A33F5" w:rsidRDefault="004A33F5" w:rsidP="004A33F5">
            <w:pPr>
              <w:widowControl w:val="0"/>
              <w:contextualSpacing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4A33F5">
              <w:rPr>
                <w:rFonts w:ascii="Times New Roman" w:eastAsia="Calibri" w:hAnsi="Times New Roman"/>
                <w:i/>
                <w:sz w:val="28"/>
                <w:szCs w:val="28"/>
              </w:rPr>
              <w:t>интегрированных уроков по разделу «Музыка и живопись» в 5-х классах.</w:t>
            </w:r>
          </w:p>
          <w:p w:rsidR="004A33F5" w:rsidRPr="004A33F5" w:rsidRDefault="004A33F5" w:rsidP="004A33F5">
            <w:pPr>
              <w:widowControl w:val="0"/>
              <w:contextualSpacing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4A33F5">
              <w:rPr>
                <w:rFonts w:ascii="Times New Roman" w:eastAsia="Calibri" w:hAnsi="Times New Roman"/>
                <w:i/>
                <w:sz w:val="28"/>
                <w:szCs w:val="28"/>
              </w:rPr>
              <w:t>Тема ВОВ в музыке и живописи.</w:t>
            </w:r>
          </w:p>
          <w:p w:rsidR="004A33F5" w:rsidRPr="00A5235C" w:rsidRDefault="004A33F5" w:rsidP="005B0A48">
            <w:pPr>
              <w:widowControl w:val="0"/>
              <w:contextualSpacing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4A33F5" w:rsidRPr="006579BA" w:rsidRDefault="004A33F5" w:rsidP="004A33F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Учителя музыки и  </w:t>
            </w:r>
            <w:proofErr w:type="gramStart"/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811" w:type="dxa"/>
            <w:shd w:val="clear" w:color="auto" w:fill="auto"/>
          </w:tcPr>
          <w:p w:rsidR="001A7DE4" w:rsidRPr="001A7DE4" w:rsidRDefault="001A7DE4" w:rsidP="001A7DE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A7DE4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1A7DE4" w:rsidRPr="001A7DE4" w:rsidRDefault="001A7DE4" w:rsidP="001A7DE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A7DE4">
              <w:rPr>
                <w:rFonts w:ascii="Times New Roman" w:eastAsia="Calibri" w:hAnsi="Times New Roman"/>
                <w:sz w:val="28"/>
                <w:szCs w:val="28"/>
              </w:rPr>
              <w:t>(апрель-май)</w:t>
            </w:r>
          </w:p>
          <w:p w:rsidR="001A7DE4" w:rsidRPr="001A7DE4" w:rsidRDefault="001A7DE4" w:rsidP="001A7DE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A7DE4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1A7DE4" w:rsidRPr="001A7DE4" w:rsidRDefault="001A7DE4" w:rsidP="001A7DE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A7DE4">
              <w:rPr>
                <w:rFonts w:ascii="Times New Roman" w:eastAsia="Calibri" w:hAnsi="Times New Roman"/>
                <w:sz w:val="28"/>
                <w:szCs w:val="28"/>
              </w:rPr>
              <w:t>(апрель-май)</w:t>
            </w:r>
          </w:p>
          <w:p w:rsidR="001A7DE4" w:rsidRPr="001A7DE4" w:rsidRDefault="001A7DE4" w:rsidP="001A7DE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1A7DE4" w:rsidRPr="001A7DE4" w:rsidRDefault="001A7DE4" w:rsidP="001A7DE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A7DE4">
              <w:rPr>
                <w:rFonts w:ascii="Times New Roman" w:eastAsia="Calibri" w:hAnsi="Times New Roman"/>
                <w:sz w:val="28"/>
                <w:szCs w:val="28"/>
              </w:rPr>
              <w:t>2023</w:t>
            </w:r>
          </w:p>
          <w:p w:rsidR="004A33F5" w:rsidRPr="006579BA" w:rsidRDefault="001A7DE4" w:rsidP="001A7DE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A7DE4">
              <w:rPr>
                <w:rFonts w:ascii="Times New Roman" w:eastAsia="Calibri" w:hAnsi="Times New Roman"/>
                <w:sz w:val="28"/>
                <w:szCs w:val="28"/>
              </w:rPr>
              <w:t>(апрель-май)</w:t>
            </w:r>
          </w:p>
        </w:tc>
        <w:tc>
          <w:tcPr>
            <w:tcW w:w="3556" w:type="dxa"/>
            <w:shd w:val="clear" w:color="auto" w:fill="auto"/>
          </w:tcPr>
          <w:p w:rsidR="004A33F5" w:rsidRPr="001A7DE4" w:rsidRDefault="001A7DE4" w:rsidP="00220026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A7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обучающихся в творческую деятельность, приобщение к историко-культурным ценностям России и мира</w:t>
            </w:r>
          </w:p>
        </w:tc>
      </w:tr>
      <w:tr w:rsidR="00220026" w:rsidRPr="000D245B" w:rsidTr="00230E7B">
        <w:tc>
          <w:tcPr>
            <w:tcW w:w="15134" w:type="dxa"/>
            <w:gridSpan w:val="5"/>
            <w:shd w:val="clear" w:color="auto" w:fill="auto"/>
          </w:tcPr>
          <w:p w:rsidR="00220026" w:rsidRPr="000D245B" w:rsidRDefault="00220026" w:rsidP="002200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220026" w:rsidRPr="000D245B" w:rsidTr="00230E7B">
        <w:tc>
          <w:tcPr>
            <w:tcW w:w="796" w:type="dxa"/>
            <w:shd w:val="clear" w:color="auto" w:fill="auto"/>
          </w:tcPr>
          <w:p w:rsidR="00220026" w:rsidRPr="000D245B" w:rsidRDefault="00220026" w:rsidP="00220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837" w:type="dxa"/>
            <w:shd w:val="clear" w:color="auto" w:fill="auto"/>
          </w:tcPr>
          <w:p w:rsidR="00220026" w:rsidRPr="000D245B" w:rsidRDefault="00220026" w:rsidP="00220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участия обучающихся в общественно зн</w:t>
            </w:r>
            <w:r w:rsidR="007C6277">
              <w:rPr>
                <w:rFonts w:ascii="Times New Roman" w:hAnsi="Times New Roman" w:cs="Times New Roman"/>
                <w:sz w:val="28"/>
                <w:szCs w:val="28"/>
              </w:rPr>
              <w:t>ачимых, в том числе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социокультурных проектах</w:t>
            </w:r>
            <w:r w:rsidR="007C6277">
              <w:rPr>
                <w:rFonts w:ascii="Times New Roman" w:hAnsi="Times New Roman" w:cs="Times New Roman"/>
                <w:sz w:val="28"/>
                <w:szCs w:val="28"/>
              </w:rPr>
              <w:t>, в частности</w:t>
            </w:r>
            <w:r w:rsidR="0026373E">
              <w:rPr>
                <w:rFonts w:ascii="Times New Roman" w:hAnsi="Times New Roman" w:cs="Times New Roman"/>
                <w:sz w:val="28"/>
                <w:szCs w:val="28"/>
              </w:rPr>
              <w:t xml:space="preserve"> на  детском творческом фестивале </w:t>
            </w:r>
            <w:r w:rsidR="007C6277">
              <w:rPr>
                <w:rFonts w:ascii="Times New Roman" w:hAnsi="Times New Roman" w:cs="Times New Roman"/>
                <w:sz w:val="28"/>
                <w:szCs w:val="28"/>
              </w:rPr>
              <w:t xml:space="preserve">  «Созвездие»</w:t>
            </w:r>
            <w:proofErr w:type="gramEnd"/>
          </w:p>
        </w:tc>
        <w:tc>
          <w:tcPr>
            <w:tcW w:w="3134" w:type="dxa"/>
            <w:shd w:val="clear" w:color="auto" w:fill="auto"/>
          </w:tcPr>
          <w:p w:rsidR="00220026" w:rsidRDefault="007C6277" w:rsidP="002200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  <w:p w:rsidR="007C6277" w:rsidRPr="000D245B" w:rsidRDefault="00F13ECD" w:rsidP="00F13E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директоров по воспитательной работе</w:t>
            </w:r>
            <w:r w:rsidR="007C627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учреждений</w:t>
            </w:r>
          </w:p>
        </w:tc>
        <w:tc>
          <w:tcPr>
            <w:tcW w:w="2811" w:type="dxa"/>
            <w:shd w:val="clear" w:color="auto" w:fill="auto"/>
          </w:tcPr>
          <w:p w:rsidR="00220026" w:rsidRPr="006579BA" w:rsidRDefault="00220026" w:rsidP="002200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579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220026" w:rsidRPr="000D245B" w:rsidRDefault="00220026" w:rsidP="0022002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Увеличено количество обучающихся, практически использующих опыт творческой деятельности </w:t>
            </w:r>
          </w:p>
        </w:tc>
      </w:tr>
      <w:tr w:rsidR="00463E20" w:rsidRPr="000D245B" w:rsidTr="0061359D">
        <w:tc>
          <w:tcPr>
            <w:tcW w:w="796" w:type="dxa"/>
            <w:shd w:val="clear" w:color="auto" w:fill="auto"/>
          </w:tcPr>
          <w:p w:rsidR="00463E20" w:rsidRPr="000D245B" w:rsidRDefault="00463E20" w:rsidP="00463E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837" w:type="dxa"/>
          </w:tcPr>
          <w:p w:rsidR="00463E20" w:rsidRPr="00463E20" w:rsidRDefault="00463E20" w:rsidP="00463E20">
            <w:pPr>
              <w:rPr>
                <w:rFonts w:ascii="Times New Roman" w:hAnsi="Times New Roman"/>
                <w:sz w:val="28"/>
                <w:szCs w:val="28"/>
              </w:rPr>
            </w:pPr>
            <w:r w:rsidRPr="00463E20">
              <w:rPr>
                <w:rFonts w:ascii="Times New Roman" w:hAnsi="Times New Roman"/>
                <w:sz w:val="28"/>
                <w:szCs w:val="28"/>
              </w:rPr>
              <w:t>Обеспечение эффективной интеграции образовательной программы предметной области «Искусство» с программой воспитания и социализации обучающихся</w:t>
            </w:r>
          </w:p>
        </w:tc>
        <w:tc>
          <w:tcPr>
            <w:tcW w:w="3134" w:type="dxa"/>
          </w:tcPr>
          <w:p w:rsidR="00463E20" w:rsidRPr="00463E20" w:rsidRDefault="00463E20" w:rsidP="00463E20">
            <w:pPr>
              <w:rPr>
                <w:rFonts w:ascii="Times New Roman" w:hAnsi="Times New Roman"/>
                <w:sz w:val="28"/>
                <w:szCs w:val="28"/>
              </w:rPr>
            </w:pPr>
            <w:r w:rsidRPr="00463E20">
              <w:rPr>
                <w:rFonts w:ascii="Times New Roman" w:hAnsi="Times New Roman"/>
                <w:sz w:val="28"/>
                <w:szCs w:val="28"/>
              </w:rPr>
              <w:t>Зам. по ВР, учитель музыки, ИЗО</w:t>
            </w:r>
          </w:p>
        </w:tc>
        <w:tc>
          <w:tcPr>
            <w:tcW w:w="2811" w:type="dxa"/>
          </w:tcPr>
          <w:p w:rsidR="00463E20" w:rsidRPr="00463E20" w:rsidRDefault="00463E20" w:rsidP="002C34B2">
            <w:pPr>
              <w:rPr>
                <w:rFonts w:ascii="Times New Roman" w:hAnsi="Times New Roman"/>
                <w:sz w:val="28"/>
                <w:szCs w:val="28"/>
              </w:rPr>
            </w:pPr>
            <w:r w:rsidRPr="00463E20">
              <w:rPr>
                <w:rFonts w:ascii="Times New Roman" w:hAnsi="Times New Roman"/>
                <w:sz w:val="28"/>
                <w:szCs w:val="28"/>
              </w:rPr>
              <w:t>2020 – 202</w:t>
            </w:r>
            <w:r w:rsidR="002C34B2">
              <w:rPr>
                <w:rFonts w:ascii="Times New Roman" w:hAnsi="Times New Roman"/>
                <w:sz w:val="28"/>
                <w:szCs w:val="28"/>
              </w:rPr>
              <w:t>4</w:t>
            </w:r>
            <w:r w:rsidRPr="00463E2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3556" w:type="dxa"/>
          </w:tcPr>
          <w:p w:rsidR="00463E20" w:rsidRPr="00463E20" w:rsidRDefault="00463E20" w:rsidP="00463E20">
            <w:pPr>
              <w:rPr>
                <w:rFonts w:ascii="Times New Roman" w:hAnsi="Times New Roman"/>
                <w:sz w:val="28"/>
                <w:szCs w:val="28"/>
              </w:rPr>
            </w:pPr>
            <w:r w:rsidRPr="00463E20">
              <w:rPr>
                <w:rFonts w:ascii="Times New Roman" w:hAnsi="Times New Roman"/>
                <w:sz w:val="28"/>
                <w:szCs w:val="28"/>
              </w:rPr>
              <w:t>Подготовлены методические рекомендации по интеграции образовательной программы предметной области «Искусство» с программой воспитания и социализации обучающихся</w:t>
            </w:r>
          </w:p>
        </w:tc>
      </w:tr>
      <w:tr w:rsidR="00463E20" w:rsidRPr="000D245B" w:rsidTr="00230E7B">
        <w:tc>
          <w:tcPr>
            <w:tcW w:w="15134" w:type="dxa"/>
            <w:gridSpan w:val="5"/>
            <w:shd w:val="clear" w:color="auto" w:fill="auto"/>
          </w:tcPr>
          <w:p w:rsidR="00463E20" w:rsidRPr="000D245B" w:rsidRDefault="00463E20" w:rsidP="00463E2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532527" w:rsidRPr="000D245B" w:rsidTr="00FA29D8">
        <w:tc>
          <w:tcPr>
            <w:tcW w:w="796" w:type="dxa"/>
            <w:shd w:val="clear" w:color="auto" w:fill="auto"/>
          </w:tcPr>
          <w:p w:rsidR="00532527" w:rsidRPr="000D245B" w:rsidRDefault="00532527" w:rsidP="0053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7" w:type="dxa"/>
          </w:tcPr>
          <w:p w:rsidR="00532527" w:rsidRPr="00E1492B" w:rsidRDefault="00532527" w:rsidP="00532527">
            <w:pPr>
              <w:pStyle w:val="Default"/>
              <w:rPr>
                <w:color w:val="auto"/>
                <w:sz w:val="28"/>
                <w:szCs w:val="28"/>
              </w:rPr>
            </w:pPr>
            <w:r w:rsidRPr="00E1492B">
              <w:rPr>
                <w:color w:val="auto"/>
                <w:sz w:val="28"/>
                <w:szCs w:val="28"/>
              </w:rPr>
              <w:t xml:space="preserve">Материально-техническое обеспечение и комплектация </w:t>
            </w:r>
            <w:r w:rsidRPr="00E1492B">
              <w:rPr>
                <w:color w:val="auto"/>
                <w:sz w:val="28"/>
                <w:szCs w:val="28"/>
              </w:rPr>
              <w:lastRenderedPageBreak/>
              <w:t>кабинетов музыки, изобразительного искусства и мировой художественной культуры продукцией отечественного производства</w:t>
            </w:r>
          </w:p>
        </w:tc>
        <w:tc>
          <w:tcPr>
            <w:tcW w:w="3134" w:type="dxa"/>
          </w:tcPr>
          <w:p w:rsidR="00532527" w:rsidRPr="00A127F4" w:rsidRDefault="00532527" w:rsidP="00532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  <w:p w:rsidR="00532527" w:rsidRPr="00A127F4" w:rsidRDefault="00E1492B" w:rsidP="00E1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2811" w:type="dxa"/>
          </w:tcPr>
          <w:p w:rsidR="00532527" w:rsidRPr="00A127F4" w:rsidRDefault="00532527" w:rsidP="00532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7F4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</w:tc>
        <w:tc>
          <w:tcPr>
            <w:tcW w:w="3556" w:type="dxa"/>
          </w:tcPr>
          <w:p w:rsidR="00532527" w:rsidRPr="00A127F4" w:rsidRDefault="00532527" w:rsidP="00532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27F4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Обновлена материально-техническая база учебных </w:t>
            </w:r>
            <w:r w:rsidRPr="00A12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кабинетов музыки, изобразительного искусств</w:t>
            </w:r>
            <w:r w:rsidR="00C15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27F4">
              <w:rPr>
                <w:rFonts w:ascii="Times New Roman" w:hAnsi="Times New Roman" w:cs="Times New Roman"/>
                <w:sz w:val="28"/>
                <w:szCs w:val="28"/>
              </w:rPr>
              <w:t>а и мировой художественной культуры</w:t>
            </w:r>
            <w:proofErr w:type="gramEnd"/>
          </w:p>
        </w:tc>
      </w:tr>
      <w:tr w:rsidR="00532527" w:rsidRPr="000D245B" w:rsidTr="00230E7B">
        <w:tc>
          <w:tcPr>
            <w:tcW w:w="796" w:type="dxa"/>
            <w:shd w:val="clear" w:color="auto" w:fill="auto"/>
          </w:tcPr>
          <w:p w:rsidR="00532527" w:rsidRPr="000D245B" w:rsidRDefault="00532527" w:rsidP="0053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4837" w:type="dxa"/>
            <w:shd w:val="clear" w:color="auto" w:fill="auto"/>
          </w:tcPr>
          <w:p w:rsidR="00532527" w:rsidRPr="00416235" w:rsidRDefault="00532527" w:rsidP="003F04F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 xml:space="preserve">Организация и проведение  семинаров по современным средствам обучения </w:t>
            </w:r>
          </w:p>
        </w:tc>
        <w:tc>
          <w:tcPr>
            <w:tcW w:w="3134" w:type="dxa"/>
            <w:shd w:val="clear" w:color="auto" w:fill="auto"/>
          </w:tcPr>
          <w:p w:rsidR="00532527" w:rsidRDefault="003F04FD" w:rsidP="00532527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Отдел образования</w:t>
            </w:r>
          </w:p>
          <w:p w:rsidR="003F04FD" w:rsidRPr="00416235" w:rsidRDefault="003F04FD" w:rsidP="00532527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Учителя музыки и ИЗО</w:t>
            </w:r>
          </w:p>
        </w:tc>
        <w:tc>
          <w:tcPr>
            <w:tcW w:w="2811" w:type="dxa"/>
            <w:shd w:val="clear" w:color="auto" w:fill="auto"/>
          </w:tcPr>
          <w:p w:rsidR="00532527" w:rsidRPr="00416235" w:rsidRDefault="00532527" w:rsidP="00532527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F167CF">
              <w:rPr>
                <w:rFonts w:ascii="Times New Roman" w:eastAsia="Calibri" w:hAnsi="Times New Roman"/>
                <w:sz w:val="28"/>
                <w:szCs w:val="24"/>
              </w:rPr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532527" w:rsidRPr="00416235" w:rsidRDefault="00532527" w:rsidP="00532527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Овладение учителями профессиональными компетенциями по работе с современными средствами обучения</w:t>
            </w:r>
          </w:p>
        </w:tc>
      </w:tr>
      <w:tr w:rsidR="00532527" w:rsidRPr="000D245B" w:rsidTr="00230E7B">
        <w:tc>
          <w:tcPr>
            <w:tcW w:w="796" w:type="dxa"/>
            <w:shd w:val="clear" w:color="auto" w:fill="auto"/>
          </w:tcPr>
          <w:p w:rsidR="00532527" w:rsidRPr="000D245B" w:rsidRDefault="00532527" w:rsidP="0053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837" w:type="dxa"/>
            <w:shd w:val="clear" w:color="auto" w:fill="auto"/>
          </w:tcPr>
          <w:p w:rsidR="00532527" w:rsidRPr="00A12ED8" w:rsidRDefault="00532527" w:rsidP="005A1677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12ED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Методическая поддержка  учителей предметной области «Искусство»</w:t>
            </w:r>
          </w:p>
        </w:tc>
        <w:tc>
          <w:tcPr>
            <w:tcW w:w="3134" w:type="dxa"/>
            <w:shd w:val="clear" w:color="auto" w:fill="auto"/>
          </w:tcPr>
          <w:p w:rsidR="00532527" w:rsidRPr="00A12ED8" w:rsidRDefault="005A1677" w:rsidP="00532527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811" w:type="dxa"/>
            <w:shd w:val="clear" w:color="auto" w:fill="auto"/>
          </w:tcPr>
          <w:p w:rsidR="00532527" w:rsidRDefault="00532527" w:rsidP="00532527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</w:t>
            </w:r>
            <w:r w:rsidRPr="00A12ED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12ED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532527" w:rsidRPr="00A12ED8" w:rsidRDefault="00532527" w:rsidP="00532527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(постоянно) </w:t>
            </w:r>
          </w:p>
        </w:tc>
        <w:tc>
          <w:tcPr>
            <w:tcW w:w="3556" w:type="dxa"/>
            <w:shd w:val="clear" w:color="auto" w:fill="auto"/>
          </w:tcPr>
          <w:p w:rsidR="00532527" w:rsidRPr="00A12ED8" w:rsidRDefault="000E7AD3" w:rsidP="000E7AD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Консультации, совещания с учителями пред</w:t>
            </w:r>
            <w:r w:rsidR="00532527" w:rsidRPr="00A12ED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метной области «Искусство»</w:t>
            </w:r>
          </w:p>
        </w:tc>
      </w:tr>
      <w:tr w:rsidR="00532527" w:rsidRPr="000D245B" w:rsidTr="00230E7B">
        <w:tc>
          <w:tcPr>
            <w:tcW w:w="15134" w:type="dxa"/>
            <w:gridSpan w:val="5"/>
            <w:shd w:val="clear" w:color="auto" w:fill="auto"/>
          </w:tcPr>
          <w:p w:rsidR="00532527" w:rsidRPr="000D245B" w:rsidRDefault="00532527" w:rsidP="00532527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 Дополнительное образование обучающихся</w:t>
            </w:r>
          </w:p>
        </w:tc>
      </w:tr>
      <w:tr w:rsidR="003614A3" w:rsidRPr="000D245B" w:rsidTr="00B85955">
        <w:tc>
          <w:tcPr>
            <w:tcW w:w="796" w:type="dxa"/>
            <w:shd w:val="clear" w:color="auto" w:fill="auto"/>
          </w:tcPr>
          <w:p w:rsidR="003614A3" w:rsidRPr="000D245B" w:rsidRDefault="003614A3" w:rsidP="003614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837" w:type="dxa"/>
          </w:tcPr>
          <w:p w:rsidR="003614A3" w:rsidRPr="003614A3" w:rsidRDefault="003614A3" w:rsidP="00361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4A3">
              <w:rPr>
                <w:rFonts w:ascii="Times New Roman" w:hAnsi="Times New Roman" w:cs="Times New Roman"/>
                <w:sz w:val="28"/>
                <w:szCs w:val="28"/>
              </w:rPr>
              <w:t>Выявление и обобщение лучших практик совершенствования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3134" w:type="dxa"/>
          </w:tcPr>
          <w:p w:rsidR="003614A3" w:rsidRPr="003614A3" w:rsidRDefault="002515D2" w:rsidP="0025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ЗДВР школ</w:t>
            </w:r>
            <w:r w:rsidR="003614A3" w:rsidRPr="00361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1" w:type="dxa"/>
          </w:tcPr>
          <w:p w:rsidR="003614A3" w:rsidRPr="003614A3" w:rsidRDefault="003614A3" w:rsidP="00361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4A3">
              <w:rPr>
                <w:rFonts w:ascii="Times New Roman" w:hAnsi="Times New Roman" w:cs="Times New Roman"/>
                <w:sz w:val="28"/>
                <w:szCs w:val="28"/>
              </w:rPr>
              <w:t>2020 – 2021 годы</w:t>
            </w:r>
          </w:p>
        </w:tc>
        <w:tc>
          <w:tcPr>
            <w:tcW w:w="3556" w:type="dxa"/>
          </w:tcPr>
          <w:p w:rsidR="003614A3" w:rsidRPr="003614A3" w:rsidRDefault="003614A3" w:rsidP="00361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4A3">
              <w:rPr>
                <w:rFonts w:ascii="Times New Roman" w:hAnsi="Times New Roman" w:cs="Times New Roman"/>
                <w:sz w:val="28"/>
                <w:szCs w:val="28"/>
              </w:rPr>
              <w:t>Интеграция внеурочной деятельности и дополнительного образования</w:t>
            </w:r>
          </w:p>
        </w:tc>
      </w:tr>
      <w:tr w:rsidR="00EF008B" w:rsidRPr="000D245B" w:rsidTr="00AB002F">
        <w:tc>
          <w:tcPr>
            <w:tcW w:w="796" w:type="dxa"/>
            <w:shd w:val="clear" w:color="auto" w:fill="auto"/>
          </w:tcPr>
          <w:p w:rsidR="00EF008B" w:rsidRPr="000D245B" w:rsidRDefault="00EF008B" w:rsidP="00EF00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7" w:type="dxa"/>
          </w:tcPr>
          <w:p w:rsidR="00EF008B" w:rsidRPr="00EF008B" w:rsidRDefault="00EF008B" w:rsidP="00EF008B">
            <w:pPr>
              <w:tabs>
                <w:tab w:val="left" w:pos="2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F008B">
              <w:rPr>
                <w:rFonts w:ascii="Times New Roman" w:hAnsi="Times New Roman"/>
                <w:sz w:val="28"/>
                <w:szCs w:val="28"/>
              </w:rPr>
              <w:t>Формирование современной системы оценивания индивидуальных достижений учащихся в дополнительном образовании:</w:t>
            </w: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  <w:r w:rsidRPr="00EF008B">
              <w:rPr>
                <w:rFonts w:ascii="Times New Roman" w:hAnsi="Times New Roman"/>
                <w:sz w:val="28"/>
                <w:szCs w:val="28"/>
              </w:rPr>
              <w:t xml:space="preserve">-Создание Портфолио достижений учащегося </w:t>
            </w: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  <w:r w:rsidRPr="00EF008B">
              <w:rPr>
                <w:rFonts w:ascii="Times New Roman" w:hAnsi="Times New Roman"/>
                <w:sz w:val="28"/>
                <w:szCs w:val="28"/>
              </w:rPr>
              <w:t xml:space="preserve">(результаты участия в фестивалях, смотрах, конкурсах, олимпиадах, соревнованиях и т.п.)  </w:t>
            </w:r>
          </w:p>
          <w:p w:rsidR="00EF008B" w:rsidRPr="00EF008B" w:rsidRDefault="00EF008B" w:rsidP="00EF008B">
            <w:pPr>
              <w:tabs>
                <w:tab w:val="left" w:pos="26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4" w:type="dxa"/>
          </w:tcPr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  <w:r w:rsidRPr="00EF008B">
              <w:rPr>
                <w:rFonts w:ascii="Times New Roman" w:hAnsi="Times New Roman"/>
                <w:sz w:val="28"/>
                <w:szCs w:val="28"/>
              </w:rPr>
              <w:t>Зам. по ВР, учитель музыки</w:t>
            </w:r>
            <w:proofErr w:type="gramStart"/>
            <w:r w:rsidRPr="00EF008B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EF008B">
              <w:rPr>
                <w:rFonts w:ascii="Times New Roman" w:hAnsi="Times New Roman"/>
                <w:sz w:val="28"/>
                <w:szCs w:val="28"/>
              </w:rPr>
              <w:t xml:space="preserve"> ИЗО</w:t>
            </w:r>
          </w:p>
        </w:tc>
        <w:tc>
          <w:tcPr>
            <w:tcW w:w="2811" w:type="dxa"/>
          </w:tcPr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  <w:r w:rsidRPr="00EF008B">
              <w:rPr>
                <w:rFonts w:ascii="Times New Roman" w:hAnsi="Times New Roman"/>
                <w:sz w:val="28"/>
                <w:szCs w:val="28"/>
              </w:rPr>
              <w:t>2021 – 202</w:t>
            </w:r>
            <w:r w:rsidR="00B5323E">
              <w:rPr>
                <w:rFonts w:ascii="Times New Roman" w:hAnsi="Times New Roman"/>
                <w:sz w:val="28"/>
                <w:szCs w:val="28"/>
              </w:rPr>
              <w:t>4</w:t>
            </w:r>
            <w:r w:rsidRPr="00EF008B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EF008B" w:rsidRPr="00EF008B" w:rsidRDefault="00EF008B" w:rsidP="00B5323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F008B">
              <w:rPr>
                <w:rFonts w:ascii="Times New Roman" w:hAnsi="Times New Roman"/>
                <w:sz w:val="28"/>
                <w:szCs w:val="28"/>
              </w:rPr>
              <w:t>(</w:t>
            </w:r>
            <w:r w:rsidR="00B5323E">
              <w:rPr>
                <w:rFonts w:ascii="Times New Roman" w:hAnsi="Times New Roman"/>
                <w:sz w:val="28"/>
                <w:szCs w:val="28"/>
              </w:rPr>
              <w:t xml:space="preserve"> постоянно</w:t>
            </w:r>
            <w:r w:rsidRPr="00EF008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556" w:type="dxa"/>
          </w:tcPr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008B" w:rsidRPr="00EF008B" w:rsidRDefault="00EF008B" w:rsidP="00EF008B">
            <w:pPr>
              <w:rPr>
                <w:rFonts w:ascii="Times New Roman" w:hAnsi="Times New Roman"/>
                <w:sz w:val="28"/>
                <w:szCs w:val="28"/>
              </w:rPr>
            </w:pPr>
            <w:r w:rsidRPr="00EF008B">
              <w:rPr>
                <w:rFonts w:ascii="Times New Roman" w:hAnsi="Times New Roman"/>
                <w:sz w:val="28"/>
                <w:szCs w:val="28"/>
              </w:rPr>
              <w:t>Усовершенствована  система оценивания индивидуальных достижений обучающихся</w:t>
            </w:r>
          </w:p>
        </w:tc>
      </w:tr>
      <w:tr w:rsidR="00EF008B" w:rsidRPr="000D245B" w:rsidTr="00230E7B">
        <w:tc>
          <w:tcPr>
            <w:tcW w:w="15134" w:type="dxa"/>
            <w:gridSpan w:val="5"/>
            <w:shd w:val="clear" w:color="auto" w:fill="auto"/>
          </w:tcPr>
          <w:p w:rsidR="00EF008B" w:rsidRPr="000D245B" w:rsidRDefault="00EF008B" w:rsidP="00EF0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196DC3" w:rsidRPr="000D245B" w:rsidTr="003C2DF5">
        <w:tc>
          <w:tcPr>
            <w:tcW w:w="796" w:type="dxa"/>
            <w:shd w:val="clear" w:color="auto" w:fill="auto"/>
          </w:tcPr>
          <w:p w:rsidR="00196DC3" w:rsidRPr="000D245B" w:rsidRDefault="00196DC3" w:rsidP="00196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837" w:type="dxa"/>
          </w:tcPr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196DC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E7F57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196DC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</w:t>
            </w:r>
            <w:r w:rsidRPr="00196D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просветительского и образовательного характера, направленных на 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мотивации и качества обучени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«Созве</w:t>
            </w:r>
            <w:r w:rsidR="00D811E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дие</w:t>
            </w:r>
            <w:r w:rsidR="00C371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осенний бал</w:t>
            </w:r>
            <w:r w:rsidR="005E7F5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ёлки)</w:t>
            </w: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DC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96DC3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Проведение мероприятий с участием предметной области «Искусство»).</w:t>
            </w: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</w:tcPr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B43" w:rsidRDefault="00F32B4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196DC3" w:rsidRPr="00196DC3" w:rsidRDefault="00F32B4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2811" w:type="dxa"/>
          </w:tcPr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DC3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</w:tc>
        <w:tc>
          <w:tcPr>
            <w:tcW w:w="3556" w:type="dxa"/>
          </w:tcPr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D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количества обучающихся, </w:t>
            </w:r>
            <w:r w:rsidRPr="00196D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вовлеченных в мероприятия, направленные на формирование позитивного восприятия и опыта творческой деятельности</w:t>
            </w:r>
          </w:p>
        </w:tc>
      </w:tr>
      <w:tr w:rsidR="00196DC3" w:rsidRPr="000D245B" w:rsidTr="003C2DF5">
        <w:tc>
          <w:tcPr>
            <w:tcW w:w="796" w:type="dxa"/>
            <w:shd w:val="clear" w:color="auto" w:fill="auto"/>
          </w:tcPr>
          <w:p w:rsidR="00196DC3" w:rsidRPr="000D245B" w:rsidRDefault="00196DC3" w:rsidP="00196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4837" w:type="dxa"/>
          </w:tcPr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DC3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6DC3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культуры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ДШИ</w:t>
            </w:r>
            <w:r w:rsidRPr="00196DC3">
              <w:rPr>
                <w:rFonts w:ascii="Times New Roman" w:hAnsi="Times New Roman" w:cs="Times New Roman"/>
                <w:sz w:val="28"/>
                <w:szCs w:val="28"/>
              </w:rPr>
              <w:t xml:space="preserve"> к организации и проведению мероприятий просветительского и образовательного характера:</w:t>
            </w: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DC3">
              <w:rPr>
                <w:rFonts w:ascii="Times New Roman" w:hAnsi="Times New Roman" w:cs="Times New Roman"/>
                <w:sz w:val="28"/>
                <w:szCs w:val="28"/>
              </w:rPr>
              <w:t>-«День матери»</w:t>
            </w: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DC3">
              <w:rPr>
                <w:rFonts w:ascii="Times New Roman" w:hAnsi="Times New Roman" w:cs="Times New Roman"/>
                <w:sz w:val="28"/>
                <w:szCs w:val="28"/>
              </w:rPr>
              <w:t xml:space="preserve">-«День победы» </w:t>
            </w:r>
          </w:p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DC3" w:rsidRPr="00196DC3" w:rsidRDefault="00196DC3" w:rsidP="00196DC3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</w:tcPr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1" w:type="dxa"/>
          </w:tcPr>
          <w:p w:rsidR="00196DC3" w:rsidRPr="00196DC3" w:rsidRDefault="00196DC3" w:rsidP="00196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56" w:type="dxa"/>
          </w:tcPr>
          <w:p w:rsidR="00196DC3" w:rsidRPr="00196DC3" w:rsidRDefault="00196DC3" w:rsidP="00196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DC3">
              <w:rPr>
                <w:rFonts w:ascii="Times New Roman" w:hAnsi="Times New Roman" w:cs="Times New Roman"/>
                <w:sz w:val="28"/>
                <w:szCs w:val="28"/>
              </w:rPr>
              <w:t>Повышение качества и эффективности мероприятий просветительского и образовательного характера</w:t>
            </w:r>
          </w:p>
        </w:tc>
      </w:tr>
      <w:tr w:rsidR="00196DC3" w:rsidRPr="000D245B" w:rsidTr="00230E7B">
        <w:tc>
          <w:tcPr>
            <w:tcW w:w="15134" w:type="dxa"/>
            <w:gridSpan w:val="5"/>
            <w:shd w:val="clear" w:color="auto" w:fill="auto"/>
          </w:tcPr>
          <w:p w:rsidR="00196DC3" w:rsidRPr="000D245B" w:rsidRDefault="00196DC3" w:rsidP="0019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и управление ходом реализации Концепции</w:t>
            </w:r>
          </w:p>
        </w:tc>
      </w:tr>
      <w:tr w:rsidR="00107334" w:rsidRPr="000D245B" w:rsidTr="00F626B7">
        <w:tc>
          <w:tcPr>
            <w:tcW w:w="796" w:type="dxa"/>
            <w:shd w:val="clear" w:color="auto" w:fill="auto"/>
          </w:tcPr>
          <w:p w:rsidR="00107334" w:rsidRPr="000D245B" w:rsidRDefault="00107334" w:rsidP="00107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837" w:type="dxa"/>
          </w:tcPr>
          <w:p w:rsidR="00107334" w:rsidRPr="00107334" w:rsidRDefault="00107334" w:rsidP="00107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33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плана мероприятий по реализации Концепции </w:t>
            </w:r>
          </w:p>
          <w:p w:rsidR="00107334" w:rsidRPr="00107334" w:rsidRDefault="00107334" w:rsidP="00107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334">
              <w:rPr>
                <w:rFonts w:ascii="Times New Roman" w:hAnsi="Times New Roman" w:cs="Times New Roman"/>
                <w:sz w:val="28"/>
                <w:szCs w:val="28"/>
              </w:rPr>
              <w:t>в Новошешминском районе</w:t>
            </w:r>
          </w:p>
        </w:tc>
        <w:tc>
          <w:tcPr>
            <w:tcW w:w="3134" w:type="dxa"/>
          </w:tcPr>
          <w:p w:rsidR="00107334" w:rsidRDefault="00107334" w:rsidP="00107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107334" w:rsidRPr="00107334" w:rsidRDefault="007A5CD7" w:rsidP="00107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="00107334" w:rsidRPr="00107334">
              <w:rPr>
                <w:rFonts w:ascii="Times New Roman" w:hAnsi="Times New Roman" w:cs="Times New Roman"/>
                <w:sz w:val="28"/>
                <w:szCs w:val="28"/>
              </w:rPr>
              <w:t>, учителя музыки, ИЗО</w:t>
            </w:r>
          </w:p>
        </w:tc>
        <w:tc>
          <w:tcPr>
            <w:tcW w:w="2811" w:type="dxa"/>
          </w:tcPr>
          <w:p w:rsidR="00107334" w:rsidRPr="00107334" w:rsidRDefault="00107334" w:rsidP="00107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334">
              <w:rPr>
                <w:rFonts w:ascii="Times New Roman" w:hAnsi="Times New Roman" w:cs="Times New Roman"/>
                <w:sz w:val="28"/>
                <w:szCs w:val="28"/>
              </w:rPr>
              <w:t>2020 – 2024  годы</w:t>
            </w:r>
          </w:p>
        </w:tc>
        <w:tc>
          <w:tcPr>
            <w:tcW w:w="3556" w:type="dxa"/>
          </w:tcPr>
          <w:p w:rsidR="00107334" w:rsidRPr="00107334" w:rsidRDefault="00107334" w:rsidP="00107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33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Подготовлены отчеты </w:t>
            </w:r>
          </w:p>
        </w:tc>
      </w:tr>
    </w:tbl>
    <w:p w:rsidR="00230E7B" w:rsidRDefault="00230E7B" w:rsidP="000D245B">
      <w:pPr>
        <w:rPr>
          <w:rFonts w:ascii="Times New Roman" w:hAnsi="Times New Roman" w:cs="Times New Roman"/>
          <w:sz w:val="28"/>
          <w:szCs w:val="28"/>
        </w:rPr>
      </w:pPr>
    </w:p>
    <w:sectPr w:rsidR="00230E7B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00F39"/>
    <w:rsid w:val="000976E8"/>
    <w:rsid w:val="000A28EA"/>
    <w:rsid w:val="000D245B"/>
    <w:rsid w:val="000E6434"/>
    <w:rsid w:val="000E7AD3"/>
    <w:rsid w:val="000F68B0"/>
    <w:rsid w:val="00107334"/>
    <w:rsid w:val="00133A1A"/>
    <w:rsid w:val="00151A3D"/>
    <w:rsid w:val="00182385"/>
    <w:rsid w:val="00196DC3"/>
    <w:rsid w:val="00197DE9"/>
    <w:rsid w:val="001A3A60"/>
    <w:rsid w:val="001A7DE4"/>
    <w:rsid w:val="001D1942"/>
    <w:rsid w:val="001E42E3"/>
    <w:rsid w:val="001F28A0"/>
    <w:rsid w:val="00220026"/>
    <w:rsid w:val="00230E7B"/>
    <w:rsid w:val="002515D2"/>
    <w:rsid w:val="0026373E"/>
    <w:rsid w:val="002776FF"/>
    <w:rsid w:val="002B1223"/>
    <w:rsid w:val="002B4791"/>
    <w:rsid w:val="002C34B2"/>
    <w:rsid w:val="002D2099"/>
    <w:rsid w:val="00356286"/>
    <w:rsid w:val="003614A3"/>
    <w:rsid w:val="003722FB"/>
    <w:rsid w:val="003B424D"/>
    <w:rsid w:val="003D603B"/>
    <w:rsid w:val="003D6D91"/>
    <w:rsid w:val="003F04FD"/>
    <w:rsid w:val="003F4ACC"/>
    <w:rsid w:val="00412612"/>
    <w:rsid w:val="00416235"/>
    <w:rsid w:val="00423466"/>
    <w:rsid w:val="00446C9C"/>
    <w:rsid w:val="00463E20"/>
    <w:rsid w:val="004A33F5"/>
    <w:rsid w:val="004D5008"/>
    <w:rsid w:val="00504CAD"/>
    <w:rsid w:val="00532527"/>
    <w:rsid w:val="00571A99"/>
    <w:rsid w:val="005A1677"/>
    <w:rsid w:val="005B0A48"/>
    <w:rsid w:val="005E7F57"/>
    <w:rsid w:val="00604F6B"/>
    <w:rsid w:val="006262DD"/>
    <w:rsid w:val="006579BA"/>
    <w:rsid w:val="006E3D69"/>
    <w:rsid w:val="00783590"/>
    <w:rsid w:val="00794078"/>
    <w:rsid w:val="007A5CD7"/>
    <w:rsid w:val="007C3411"/>
    <w:rsid w:val="007C6277"/>
    <w:rsid w:val="007E3E7B"/>
    <w:rsid w:val="008459A2"/>
    <w:rsid w:val="0087494F"/>
    <w:rsid w:val="00894A5D"/>
    <w:rsid w:val="009079DD"/>
    <w:rsid w:val="0091520C"/>
    <w:rsid w:val="00920914"/>
    <w:rsid w:val="009219EF"/>
    <w:rsid w:val="00936FF1"/>
    <w:rsid w:val="00972893"/>
    <w:rsid w:val="009F23C8"/>
    <w:rsid w:val="00A127F4"/>
    <w:rsid w:val="00A12ED8"/>
    <w:rsid w:val="00A27229"/>
    <w:rsid w:val="00A5235C"/>
    <w:rsid w:val="00AA4199"/>
    <w:rsid w:val="00AB42E3"/>
    <w:rsid w:val="00B46885"/>
    <w:rsid w:val="00B5323E"/>
    <w:rsid w:val="00B7735A"/>
    <w:rsid w:val="00BF21B5"/>
    <w:rsid w:val="00C01E17"/>
    <w:rsid w:val="00C15000"/>
    <w:rsid w:val="00C32638"/>
    <w:rsid w:val="00C3711A"/>
    <w:rsid w:val="00C77D7B"/>
    <w:rsid w:val="00C9438E"/>
    <w:rsid w:val="00CB2607"/>
    <w:rsid w:val="00CD1EFC"/>
    <w:rsid w:val="00CF145E"/>
    <w:rsid w:val="00D17977"/>
    <w:rsid w:val="00D23B2B"/>
    <w:rsid w:val="00D30F66"/>
    <w:rsid w:val="00D403CE"/>
    <w:rsid w:val="00D54E2B"/>
    <w:rsid w:val="00D67353"/>
    <w:rsid w:val="00D811E4"/>
    <w:rsid w:val="00DD5D70"/>
    <w:rsid w:val="00E05FD2"/>
    <w:rsid w:val="00E148B8"/>
    <w:rsid w:val="00E1492B"/>
    <w:rsid w:val="00E26EC5"/>
    <w:rsid w:val="00E640B3"/>
    <w:rsid w:val="00E72E01"/>
    <w:rsid w:val="00EB14CA"/>
    <w:rsid w:val="00EC39E1"/>
    <w:rsid w:val="00EF008B"/>
    <w:rsid w:val="00F13ECD"/>
    <w:rsid w:val="00F167CF"/>
    <w:rsid w:val="00F32B43"/>
    <w:rsid w:val="00F91A54"/>
    <w:rsid w:val="00F926BA"/>
    <w:rsid w:val="00FA17F5"/>
    <w:rsid w:val="00FB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customStyle="1" w:styleId="Default">
    <w:name w:val="Default"/>
    <w:rsid w:val="005325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196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customStyle="1" w:styleId="Default">
    <w:name w:val="Default"/>
    <w:rsid w:val="005325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196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449C1-6599-4EC2-BDB7-268DDBBE5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Лилия</cp:lastModifiedBy>
  <cp:revision>69</cp:revision>
  <dcterms:created xsi:type="dcterms:W3CDTF">2020-04-08T09:34:00Z</dcterms:created>
  <dcterms:modified xsi:type="dcterms:W3CDTF">2020-11-05T06:01:00Z</dcterms:modified>
</cp:coreProperties>
</file>